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AB6" w:rsidRPr="00B63727" w:rsidRDefault="00366AB6" w:rsidP="00B63727">
      <w:pPr>
        <w:spacing w:after="0" w:line="360" w:lineRule="auto"/>
        <w:jc w:val="center"/>
        <w:rPr>
          <w:b/>
          <w:bCs/>
          <w:sz w:val="24"/>
          <w:szCs w:val="24"/>
        </w:rPr>
      </w:pPr>
      <w:r w:rsidRPr="00B63727">
        <w:rPr>
          <w:b/>
          <w:bCs/>
          <w:sz w:val="24"/>
          <w:szCs w:val="24"/>
        </w:rPr>
        <w:t>Ablauf Segnung Gedenkstätte</w:t>
      </w:r>
    </w:p>
    <w:p w:rsidR="00366AB6" w:rsidRPr="00B63727" w:rsidRDefault="00366AB6" w:rsidP="00B63727">
      <w:pPr>
        <w:spacing w:after="0" w:line="360" w:lineRule="auto"/>
        <w:jc w:val="center"/>
        <w:rPr>
          <w:b/>
          <w:bCs/>
          <w:sz w:val="24"/>
          <w:szCs w:val="24"/>
        </w:rPr>
      </w:pPr>
      <w:r w:rsidRPr="00B63727">
        <w:rPr>
          <w:b/>
          <w:bCs/>
          <w:sz w:val="24"/>
          <w:szCs w:val="24"/>
        </w:rPr>
        <w:t>25.06.2024, 18 Uhr</w:t>
      </w:r>
    </w:p>
    <w:p w:rsidR="00366AB6" w:rsidRDefault="00366AB6" w:rsidP="00BD302D">
      <w:pPr>
        <w:spacing w:after="0" w:line="360" w:lineRule="auto"/>
        <w:jc w:val="both"/>
      </w:pPr>
    </w:p>
    <w:p w:rsidR="009A3069" w:rsidRDefault="009A3069" w:rsidP="009A3069">
      <w:pPr>
        <w:spacing w:after="0" w:line="360" w:lineRule="auto"/>
      </w:pPr>
      <w:r>
        <w:t xml:space="preserve">Du warst ein Kind der Hoffnung, </w:t>
      </w:r>
      <w:r w:rsidR="000B1CD5">
        <w:br/>
        <w:t xml:space="preserve">unsere Liebe umhüllte dich, </w:t>
      </w:r>
      <w:r>
        <w:t>unsere Fantasie schmückte dein Leben aus.</w:t>
      </w:r>
    </w:p>
    <w:p w:rsidR="000B1CD5" w:rsidRDefault="009A3069" w:rsidP="009A3069">
      <w:pPr>
        <w:spacing w:after="0" w:line="360" w:lineRule="auto"/>
      </w:pPr>
      <w:r>
        <w:t xml:space="preserve">Du warst ein Kind der Freude. </w:t>
      </w:r>
    </w:p>
    <w:p w:rsidR="009A3069" w:rsidRDefault="009A3069" w:rsidP="009A3069">
      <w:pPr>
        <w:spacing w:after="0" w:line="360" w:lineRule="auto"/>
      </w:pPr>
      <w:r>
        <w:t>Wie e</w:t>
      </w:r>
      <w:r w:rsidR="000B1CD5">
        <w:t xml:space="preserve">ine Blüte ging unser Herz auf, </w:t>
      </w:r>
      <w:r>
        <w:t xml:space="preserve">denn wir erwarteten dich voll Sehnsucht. </w:t>
      </w:r>
    </w:p>
    <w:p w:rsidR="000B1CD5" w:rsidRDefault="009A3069" w:rsidP="009A3069">
      <w:pPr>
        <w:spacing w:after="0" w:line="360" w:lineRule="auto"/>
      </w:pPr>
      <w:r>
        <w:t xml:space="preserve">Du warst ein Kind des Lebens. </w:t>
      </w:r>
    </w:p>
    <w:p w:rsidR="000B1CD5" w:rsidRDefault="000B1CD5" w:rsidP="009A3069">
      <w:pPr>
        <w:spacing w:after="0" w:line="360" w:lineRule="auto"/>
      </w:pPr>
      <w:r>
        <w:t xml:space="preserve">Wir wollten Leben weitergeben </w:t>
      </w:r>
      <w:r w:rsidR="009A3069">
        <w:t>und uns selbst beschenken las</w:t>
      </w:r>
      <w:r>
        <w:t>s</w:t>
      </w:r>
      <w:r w:rsidR="009A3069">
        <w:t xml:space="preserve">en. </w:t>
      </w:r>
      <w:r w:rsidR="009A3069">
        <w:br/>
        <w:t xml:space="preserve">Du bleibst unser Kind. </w:t>
      </w:r>
    </w:p>
    <w:p w:rsidR="000B1CD5" w:rsidRDefault="009A3069" w:rsidP="009A3069">
      <w:pPr>
        <w:spacing w:after="0" w:line="360" w:lineRule="auto"/>
      </w:pPr>
      <w:r>
        <w:t>Doch d</w:t>
      </w:r>
      <w:r w:rsidR="000B1CD5">
        <w:t xml:space="preserve">u bist ein Kind der Sehnsucht, </w:t>
      </w:r>
      <w:r>
        <w:t xml:space="preserve">das zu einem Kind der Trauer wurde. </w:t>
      </w:r>
    </w:p>
    <w:p w:rsidR="009A3069" w:rsidRDefault="009A3069" w:rsidP="009A3069">
      <w:pPr>
        <w:spacing w:after="0" w:line="360" w:lineRule="auto"/>
        <w:rPr>
          <w:b/>
          <w:bCs/>
          <w:u w:val="single"/>
        </w:rPr>
      </w:pPr>
      <w:r>
        <w:t>Du hast sie nicht gese</w:t>
      </w:r>
      <w:r w:rsidR="000B1CD5">
        <w:t xml:space="preserve">hen, </w:t>
      </w:r>
      <w:r>
        <w:t xml:space="preserve">den Sonnenglanz und die Mondsichel. </w:t>
      </w:r>
      <w:r>
        <w:br/>
      </w:r>
      <w:r w:rsidRPr="000B1CD5">
        <w:t xml:space="preserve">Du hast nicht in unsere leuchtenden Augen geschaut. </w:t>
      </w:r>
      <w:r w:rsidRPr="000B1CD5">
        <w:br/>
        <w:t xml:space="preserve">Nun aber siehst du das Licht, das strahlende, wärmende Licht der Liebe Gottes. </w:t>
      </w:r>
      <w:r w:rsidRPr="000B1CD5">
        <w:br/>
        <w:t>Auch du wohnst im Hause Gottes, wo viele Wohnungen sind.</w:t>
      </w:r>
      <w:r w:rsidRPr="00830B46">
        <w:rPr>
          <w:b/>
        </w:rPr>
        <w:t xml:space="preserve"> </w:t>
      </w:r>
      <w:r w:rsidRPr="00830B46">
        <w:rPr>
          <w:b/>
        </w:rPr>
        <w:br/>
      </w:r>
      <w:r>
        <w:t xml:space="preserve">Du bist gesegnet, du Kind der Hoffnung, der Freude und des Lebens. </w:t>
      </w:r>
      <w:r>
        <w:br/>
        <w:t>Und mit dir ist gesegnet unsere Trauer um dich, du Kind bei Gott!</w:t>
      </w:r>
    </w:p>
    <w:p w:rsidR="009A3069" w:rsidRDefault="009A3069" w:rsidP="009A3069">
      <w:pPr>
        <w:spacing w:after="0" w:line="360" w:lineRule="auto"/>
        <w:rPr>
          <w:b/>
          <w:bCs/>
          <w:u w:val="single"/>
        </w:rPr>
      </w:pPr>
    </w:p>
    <w:p w:rsidR="00EC2884" w:rsidRDefault="00EC2884" w:rsidP="00EC2884">
      <w:pPr>
        <w:spacing w:after="0" w:line="360" w:lineRule="auto"/>
      </w:pPr>
      <w:r w:rsidRPr="003C7AEE">
        <w:rPr>
          <w:b/>
          <w:bCs/>
          <w:u w:val="single"/>
        </w:rPr>
        <w:t>Eingangslied:</w:t>
      </w:r>
      <w:r w:rsidRPr="003C7AEE">
        <w:t xml:space="preserve"> Du bist das Licht der Welt</w:t>
      </w:r>
    </w:p>
    <w:p w:rsidR="00EC2884" w:rsidRDefault="00EC2884" w:rsidP="009A3069">
      <w:pPr>
        <w:spacing w:after="0" w:line="360" w:lineRule="auto"/>
        <w:rPr>
          <w:b/>
        </w:rPr>
      </w:pPr>
    </w:p>
    <w:p w:rsidR="005A46C2" w:rsidRPr="005A46C2" w:rsidRDefault="005A46C2" w:rsidP="009A3069">
      <w:pPr>
        <w:spacing w:after="0" w:line="360" w:lineRule="auto"/>
        <w:rPr>
          <w:b/>
        </w:rPr>
      </w:pPr>
      <w:r w:rsidRPr="009A3069">
        <w:rPr>
          <w:b/>
        </w:rPr>
        <w:t>Begrüßung HERR PFARRER</w:t>
      </w:r>
    </w:p>
    <w:p w:rsidR="000D514F" w:rsidRDefault="000D514F" w:rsidP="009A3069">
      <w:pPr>
        <w:spacing w:after="0" w:line="360" w:lineRule="auto"/>
      </w:pPr>
    </w:p>
    <w:p w:rsidR="00C32EE4" w:rsidRDefault="00C32EE4" w:rsidP="008F4511">
      <w:pPr>
        <w:spacing w:after="0" w:line="360" w:lineRule="auto"/>
      </w:pPr>
      <w:r>
        <w:t>Jedes Kind hat auf dieser Welt eine Spur hinterlassen.</w:t>
      </w:r>
      <w:r>
        <w:br/>
        <w:t>Eine Spur, die weltweit in Form von Kerzenlicht ihren Ausdruck findet.</w:t>
      </w:r>
      <w:r>
        <w:br/>
        <w:t xml:space="preserve">Der Schein der Kerze ist ein Symbol für das Leben der Sternenkinder, </w:t>
      </w:r>
      <w:r>
        <w:br/>
        <w:t xml:space="preserve">die Liebe, die wir ihnen gegenüber empfinden, </w:t>
      </w:r>
      <w:r>
        <w:br/>
        <w:t xml:space="preserve">und für das Licht, das sie in unserem Leben hinterlassen haben. </w:t>
      </w:r>
      <w:r>
        <w:br/>
        <w:t>Damit verbindet das Kerzenlicht das Sichtbare mit dem Unsichtbaren.</w:t>
      </w:r>
      <w:bookmarkStart w:id="0" w:name="_GoBack"/>
      <w:bookmarkEnd w:id="0"/>
    </w:p>
    <w:p w:rsidR="00C32EE4" w:rsidRDefault="00C32EE4" w:rsidP="008F4511">
      <w:pPr>
        <w:spacing w:after="0" w:line="360" w:lineRule="auto"/>
      </w:pPr>
    </w:p>
    <w:p w:rsidR="008F4511" w:rsidRPr="008F4511" w:rsidRDefault="008F4511" w:rsidP="008F4511">
      <w:pPr>
        <w:spacing w:after="0" w:line="360" w:lineRule="auto"/>
        <w:rPr>
          <w:b/>
          <w:u w:val="single"/>
        </w:rPr>
      </w:pPr>
      <w:r w:rsidRPr="008F4511">
        <w:rPr>
          <w:b/>
          <w:u w:val="single"/>
        </w:rPr>
        <w:t>Einleitung:</w:t>
      </w:r>
    </w:p>
    <w:p w:rsidR="008F4511" w:rsidRDefault="008F4511" w:rsidP="008F4511">
      <w:pPr>
        <w:spacing w:after="0" w:line="360" w:lineRule="auto"/>
      </w:pPr>
      <w:r>
        <w:t xml:space="preserve">Wenn ein kleines Wesen gehen muss, sitzt der Schmerz tief. </w:t>
      </w:r>
      <w:r>
        <w:br/>
        <w:t>Angst – Traurigkeit – Hoffnungslosigkeit – Wut</w:t>
      </w:r>
      <w:r w:rsidR="006F5CD9">
        <w:t xml:space="preserve"> – Ohnmacht – Verzweiflung</w:t>
      </w:r>
      <w:r>
        <w:br/>
        <w:t xml:space="preserve">dem </w:t>
      </w:r>
      <w:r w:rsidRPr="00BC2F4D">
        <w:t>gegenüber stehen</w:t>
      </w:r>
      <w:r>
        <w:br/>
        <w:t>Vertrauen – Mut – Hoffnung – Zuversicht</w:t>
      </w:r>
      <w:r w:rsidR="009A3069">
        <w:t xml:space="preserve"> – Liebe</w:t>
      </w:r>
    </w:p>
    <w:p w:rsidR="006F5CD9" w:rsidRDefault="008F4511" w:rsidP="008F4511">
      <w:pPr>
        <w:spacing w:after="0" w:line="360" w:lineRule="auto"/>
      </w:pPr>
      <w:r>
        <w:t xml:space="preserve">Jeder von uns ist betroffen, jeder </w:t>
      </w:r>
      <w:r w:rsidR="006F5CD9">
        <w:t xml:space="preserve">auf seine eigene Art und Weise. Unterschiedliche Erfahrungen und unterschiedliche Erlebnisse </w:t>
      </w:r>
      <w:r w:rsidR="003C7AEE">
        <w:t xml:space="preserve">prägen uns </w:t>
      </w:r>
      <w:r w:rsidR="006F5CD9">
        <w:t xml:space="preserve">– und doch sind wir alle betroffen – direkt oder indirekt – </w:t>
      </w:r>
      <w:r w:rsidR="003C7AEE">
        <w:t xml:space="preserve">sei </w:t>
      </w:r>
      <w:r w:rsidR="006F5CD9">
        <w:t xml:space="preserve">als Mama oder Papa, Geschwister, </w:t>
      </w:r>
      <w:r w:rsidR="003C7AEE">
        <w:t xml:space="preserve">oder </w:t>
      </w:r>
      <w:r w:rsidR="006F5CD9">
        <w:t xml:space="preserve">Großeltern – als </w:t>
      </w:r>
      <w:r w:rsidR="006F5CD9">
        <w:lastRenderedPageBreak/>
        <w:t>Angehörige oder als Vertrauensperson für direkt Betroffene – als Betende oder Betender, d</w:t>
      </w:r>
      <w:r w:rsidR="00FD48BF">
        <w:t xml:space="preserve">enen das Leid und die Schmerzen, die mit einem Verlust eines kleinen Wesens einhergehen, </w:t>
      </w:r>
      <w:r w:rsidR="006F5CD9">
        <w:t>unter die Haut gehen</w:t>
      </w:r>
      <w:r w:rsidR="00C27FE8">
        <w:t xml:space="preserve"> – </w:t>
      </w:r>
      <w:r w:rsidR="003C7AEE">
        <w:t xml:space="preserve">sei </w:t>
      </w:r>
      <w:r w:rsidR="00C27FE8">
        <w:t>als jemand, der mit Achtsamkeit und Verbundenheit heute hier mitfeiern möchte</w:t>
      </w:r>
      <w:r w:rsidR="006F5CD9">
        <w:t>.</w:t>
      </w:r>
    </w:p>
    <w:p w:rsidR="00FD48BF" w:rsidRDefault="006F5CD9" w:rsidP="008F4511">
      <w:pPr>
        <w:spacing w:after="0" w:line="360" w:lineRule="auto"/>
      </w:pPr>
      <w:r>
        <w:t xml:space="preserve">Weil uns genau diese Betroffenheit bewusst ist, freuen wir uns, dass ihr unserer Einladung gefolgt seid und wir heute gemeinsam </w:t>
      </w:r>
      <w:r w:rsidR="00FD48BF">
        <w:t>die</w:t>
      </w:r>
      <w:r>
        <w:t xml:space="preserve"> Gedenkstätte für alle Sternenkinder von unserem geschätzten Herr</w:t>
      </w:r>
      <w:r w:rsidR="003C7AEE">
        <w:t>n</w:t>
      </w:r>
      <w:r>
        <w:t xml:space="preserve"> Pfarrer segnen lassen dürfen.</w:t>
      </w:r>
    </w:p>
    <w:p w:rsidR="00784062" w:rsidRDefault="00784062" w:rsidP="00BD302D">
      <w:pPr>
        <w:spacing w:after="0" w:line="360" w:lineRule="auto"/>
        <w:jc w:val="both"/>
      </w:pPr>
    </w:p>
    <w:p w:rsidR="00FD48BF" w:rsidRDefault="00FD48BF" w:rsidP="00BD302D">
      <w:pPr>
        <w:spacing w:after="0" w:line="360" w:lineRule="auto"/>
        <w:jc w:val="both"/>
      </w:pPr>
      <w:r>
        <w:t xml:space="preserve">Manche Kinder haben Namen, andere nicht. Einige Kinder gehen vollkommen still und alleine – sehr früh, bereits in den ersten Schwangerschaftswochen. Andere dürfen die Nähe und Geborgenheit im Mutterleib länger erleben, versterben jedoch noch im Laufe der Schwangerschaft, kurz vor – während oder nach der Geburt. Manche Eltern sind vorbereitet, andere trifft es vollkommen unerwartet. So oder so kann es einem den Boden unter den Füßen wegreißen. </w:t>
      </w:r>
      <w:r w:rsidR="00C27FE8">
        <w:t>Der Verlust eines kleinen Wesens verändert – emotional aber auch auf körperlicher Ebene. Und dennoch dürfen wir in der Hoffnung leben, dass jedes einzelne Kind – egal wie groß oder klein – die bereits empfangene Liebe und die Tränen derer, die es geliebt haben, schon zu Gott mitgenommen hat.</w:t>
      </w:r>
    </w:p>
    <w:p w:rsidR="000B1CD5" w:rsidRDefault="000B1CD5" w:rsidP="00BD302D">
      <w:pPr>
        <w:spacing w:after="0" w:line="360" w:lineRule="auto"/>
        <w:jc w:val="both"/>
      </w:pPr>
      <w:r>
        <w:t xml:space="preserve">Vielen Menschen fehlen Orte, an denen sie ihrer Trauer Raum geben können. In unserer Pfarre stand schon lange die Überlegung im Raum eine Gedenkstätte für Sternenkinder zu errichten. Umso mehr freut es uns, dass wir nun hier am Friedhof unserer Pfarre einen Platz gefunden haben, an dem wir unsere Überlegungen umsetzten durften. Ein herzlicher Dank sei an dieser Stelle der Gemeinde ausgesprochen, die uns den Standort zur Verfügung stellte und die Renovierung der Kapellenfassade ermöglichte. Ebenfalls </w:t>
      </w:r>
      <w:r w:rsidRPr="00C32EE4">
        <w:rPr>
          <w:b/>
          <w:color w:val="FF0000"/>
        </w:rPr>
        <w:t>bedanken</w:t>
      </w:r>
      <w:r w:rsidRPr="00C32EE4">
        <w:rPr>
          <w:color w:val="FF0000"/>
        </w:rPr>
        <w:t xml:space="preserve"> </w:t>
      </w:r>
      <w:r>
        <w:t xml:space="preserve">möchten wir uns bei </w:t>
      </w:r>
      <w:r w:rsidR="00922CEE">
        <w:t>….</w:t>
      </w:r>
    </w:p>
    <w:p w:rsidR="00C32EE4" w:rsidRDefault="00C32EE4" w:rsidP="00922CEE">
      <w:pPr>
        <w:spacing w:after="0" w:line="360" w:lineRule="auto"/>
      </w:pPr>
    </w:p>
    <w:p w:rsidR="008A5AE5" w:rsidRDefault="007D3E71" w:rsidP="00922CEE">
      <w:pPr>
        <w:spacing w:after="0" w:line="360" w:lineRule="auto"/>
      </w:pPr>
      <w:r>
        <w:t>Bevor wir nun das Bild der Gedenkstätte näher erläutern, ist es uns wichtig darauf hinzuweisen, dass wir hier einen Ort für Alle schaffen wollen, die ihren Gefühlen Raum geben wollen. Wenn wir von Sternenkindern sprechen, dann meinen wir damit alle Kinder, die den Himmel bzw. die Sterne bereits erreicht haben, noch bevor sie das Licht der Welt erblicken durften. Es wird kein Unterschied gemacht, ob das Kind als Embryo, Fötus oder Baby verstorben ist.</w:t>
      </w:r>
      <w:r w:rsidR="008A5AE5">
        <w:t xml:space="preserve"> Jeder und jede, die in der Symbolik unserer Gedenkstätte Anknüpfungspunkte findet, ist eingeladen sie für sich zu nutzen. Es</w:t>
      </w:r>
      <w:r w:rsidR="009C1D5B">
        <w:t xml:space="preserve"> ist auch gestattet </w:t>
      </w:r>
      <w:r w:rsidR="008A5AE5">
        <w:t>Kerzen oder Erinnerungsstücke abzulegen, um seiner Trauer Ausdruck zu verleihen.</w:t>
      </w:r>
    </w:p>
    <w:p w:rsidR="008A5AE5" w:rsidRDefault="008A5AE5" w:rsidP="00922CEE">
      <w:pPr>
        <w:spacing w:after="0" w:line="360" w:lineRule="auto"/>
      </w:pPr>
    </w:p>
    <w:p w:rsidR="00241037" w:rsidRDefault="008A5AE5" w:rsidP="00922CEE">
      <w:pPr>
        <w:spacing w:after="0" w:line="360" w:lineRule="auto"/>
      </w:pPr>
      <w:r>
        <w:t>Wenn wir nun den Blick auf die Gedenkstätte richten, so stellt die große Rund</w:t>
      </w:r>
      <w:r w:rsidR="009C1D5B">
        <w:t>e Scheibe den Mittelpunkt dar. L</w:t>
      </w:r>
      <w:r>
        <w:t>eicht erhöht v</w:t>
      </w:r>
      <w:r w:rsidR="009C1D5B">
        <w:t>erweist sie auf das Himmlische.</w:t>
      </w:r>
      <w:r w:rsidR="009C1D5B">
        <w:br/>
        <w:t xml:space="preserve">Sonne, Sterne, </w:t>
      </w:r>
      <w:r>
        <w:t xml:space="preserve">Licht – die strahlende Liebe Gottes – in ihr dürfen wir unsere Kinder – unsere </w:t>
      </w:r>
      <w:r>
        <w:lastRenderedPageBreak/>
        <w:t xml:space="preserve">Sternenkinder geborgen wissen. </w:t>
      </w:r>
      <w:r w:rsidR="009C1D5B">
        <w:t>In das strahlende Licht der Liebe Gottes sind uns die Kinder vorausgegangen.</w:t>
      </w:r>
    </w:p>
    <w:p w:rsidR="00241037" w:rsidRDefault="00241037" w:rsidP="00922CEE">
      <w:pPr>
        <w:spacing w:after="0" w:line="360" w:lineRule="auto"/>
      </w:pPr>
      <w:r>
        <w:t>„Auch wenn du nicht mehr da bist, wo du warst, bist du überall, wo wir sind.“</w:t>
      </w:r>
      <w:r>
        <w:br/>
      </w:r>
      <w:r w:rsidR="00B53E51">
        <w:t xml:space="preserve">Die beiden Glasscheiben davor </w:t>
      </w:r>
      <w:r w:rsidR="009C1D5B">
        <w:t>bringen</w:t>
      </w:r>
      <w:r w:rsidR="00B53E51">
        <w:t xml:space="preserve"> das Irdische zum Ausdruck. </w:t>
      </w:r>
      <w:r w:rsidR="009C1D5B">
        <w:t xml:space="preserve">Das, </w:t>
      </w:r>
      <w:r w:rsidR="00800747">
        <w:t xml:space="preserve">was wir hier auf Erden erleben und wahrnehmen. </w:t>
      </w:r>
      <w:r w:rsidR="00FD71FB">
        <w:t xml:space="preserve">Ist es zunächst die Vorfreude auf ein kleines Wesen, ein Samenkorn das wächst und Früchte bringt oder sind es Blumen die am Wegesrand stehen – manchmal unscheinbar klein und doch wichtige seelische Begleiter? </w:t>
      </w:r>
      <w:r w:rsidR="00FD71FB">
        <w:br/>
        <w:t>Wir leben auf der Erde. Die grüne Farbe symbolisiert die Natur, Harmonie und Natürlichkeit. In die Hoffnung und das Leben stellen wir die kleinen Fußspuren der Sternenkinder, die nicht wegzudenken sind, uns begleiten und einfach da sind.</w:t>
      </w:r>
      <w:r w:rsidR="00FD71FB">
        <w:br/>
        <w:t>Wir</w:t>
      </w:r>
      <w:r w:rsidR="00B8709F">
        <w:t xml:space="preserve"> leben auf der Erde und</w:t>
      </w:r>
      <w:r w:rsidR="00FD71FB">
        <w:t xml:space="preserve"> sehen den Himmel. </w:t>
      </w:r>
      <w:r w:rsidR="00B8709F">
        <w:t>Das beruhigende Blau symbolisiert die Leichtigkeit und Sanftheit in der wir die Sternenkinder zu Gott schicken.</w:t>
      </w:r>
    </w:p>
    <w:p w:rsidR="00B8709F" w:rsidRDefault="00B8709F" w:rsidP="00922CEE">
      <w:pPr>
        <w:spacing w:after="0" w:line="360" w:lineRule="auto"/>
      </w:pPr>
      <w:r>
        <w:t>Letztendlich hat uns in unseren Vorbereitungen und den Gedanken zur Feier folgender Spruch begleitet: Sind sie auch noch so klein, deine Spuren sind da.</w:t>
      </w:r>
    </w:p>
    <w:p w:rsidR="00241037" w:rsidRDefault="00241037" w:rsidP="00922CEE">
      <w:pPr>
        <w:spacing w:after="0" w:line="360" w:lineRule="auto"/>
      </w:pPr>
    </w:p>
    <w:p w:rsidR="00366AB6" w:rsidRDefault="00B8709F" w:rsidP="00BD302D">
      <w:pPr>
        <w:spacing w:after="0" w:line="360" w:lineRule="auto"/>
        <w:jc w:val="both"/>
      </w:pPr>
      <w:r>
        <w:t>Nun wollen wir unseren Herrn Pfarrer um die Segnung der Gedenkstätte bitten.</w:t>
      </w:r>
    </w:p>
    <w:p w:rsidR="00B8709F" w:rsidRDefault="00B8709F" w:rsidP="00BD302D">
      <w:pPr>
        <w:spacing w:after="0" w:line="360" w:lineRule="auto"/>
        <w:jc w:val="both"/>
      </w:pPr>
    </w:p>
    <w:p w:rsidR="00366AB6" w:rsidRDefault="00366AB6" w:rsidP="00BD302D">
      <w:pPr>
        <w:spacing w:after="0" w:line="360" w:lineRule="auto"/>
        <w:jc w:val="both"/>
      </w:pPr>
      <w:r w:rsidRPr="00366AB6">
        <w:rPr>
          <w:b/>
          <w:bCs/>
          <w:u w:val="single"/>
        </w:rPr>
        <w:t>Segnung mit Weihwasser:</w:t>
      </w:r>
      <w:r w:rsidR="00B4663D">
        <w:t xml:space="preserve"> Hr. Pfarrer</w:t>
      </w:r>
    </w:p>
    <w:p w:rsidR="000D514F" w:rsidRDefault="000D514F" w:rsidP="00BD302D">
      <w:pPr>
        <w:spacing w:after="0" w:line="360" w:lineRule="auto"/>
        <w:jc w:val="both"/>
      </w:pPr>
    </w:p>
    <w:p w:rsidR="000D514F" w:rsidRDefault="000D514F" w:rsidP="000D514F">
      <w:pPr>
        <w:spacing w:after="0" w:line="360" w:lineRule="auto"/>
        <w:jc w:val="both"/>
      </w:pPr>
      <w:r w:rsidRPr="00366AB6">
        <w:rPr>
          <w:b/>
          <w:bCs/>
          <w:u w:val="single"/>
        </w:rPr>
        <w:t>Bibelstelle:</w:t>
      </w:r>
      <w:r w:rsidR="00784062">
        <w:t xml:space="preserve"> PS 147, 3</w:t>
      </w:r>
      <w:r>
        <w:t xml:space="preserve">-13 </w:t>
      </w:r>
    </w:p>
    <w:p w:rsidR="000D514F" w:rsidRPr="00784062" w:rsidRDefault="00784062" w:rsidP="000D514F">
      <w:pPr>
        <w:spacing w:after="0" w:line="360" w:lineRule="auto"/>
      </w:pPr>
      <w:r w:rsidRPr="00784062">
        <w:t>Der HERR</w:t>
      </w:r>
      <w:r w:rsidR="000D514F" w:rsidRPr="00784062">
        <w:t xml:space="preserve"> heilt</w:t>
      </w:r>
      <w:r w:rsidRPr="00784062">
        <w:t xml:space="preserve"> jene</w:t>
      </w:r>
      <w:r w:rsidR="000D514F" w:rsidRPr="00784062">
        <w:t>, die zerbrochenen Herzens sind, und verbindet ihre Wunden.</w:t>
      </w:r>
    </w:p>
    <w:p w:rsidR="000D514F" w:rsidRPr="00784062" w:rsidRDefault="000D514F" w:rsidP="000D514F">
      <w:pPr>
        <w:spacing w:after="0" w:line="360" w:lineRule="auto"/>
      </w:pPr>
      <w:r w:rsidRPr="00784062">
        <w:t>Er zählt die Sterne und nennt sie alle mit Namen.</w:t>
      </w:r>
    </w:p>
    <w:p w:rsidR="000D514F" w:rsidRPr="00784062" w:rsidRDefault="000D514F" w:rsidP="000D514F">
      <w:pPr>
        <w:spacing w:after="0" w:line="360" w:lineRule="auto"/>
      </w:pPr>
      <w:r w:rsidRPr="00784062">
        <w:t>Groß ist unser Herr und gewaltig an Kraft, seine Einsicht ist ohne Grenzen.</w:t>
      </w:r>
    </w:p>
    <w:p w:rsidR="000D514F" w:rsidRPr="00784062" w:rsidRDefault="000D514F" w:rsidP="000D514F">
      <w:pPr>
        <w:spacing w:after="0" w:line="360" w:lineRule="auto"/>
      </w:pPr>
      <w:r w:rsidRPr="00784062">
        <w:t>Der HERR richtet die Elenden auf und stößt die Frevler zu Boden.</w:t>
      </w:r>
    </w:p>
    <w:p w:rsidR="000D514F" w:rsidRPr="00784062" w:rsidRDefault="000D514F" w:rsidP="000D514F">
      <w:pPr>
        <w:spacing w:after="0" w:line="360" w:lineRule="auto"/>
      </w:pPr>
      <w:r w:rsidRPr="00784062">
        <w:t>Singt dem HERRN ein D</w:t>
      </w:r>
      <w:r w:rsidR="00784062" w:rsidRPr="00784062">
        <w:t>anklied und lobt unsern Gott</w:t>
      </w:r>
      <w:r w:rsidRPr="00784062">
        <w:t>,</w:t>
      </w:r>
    </w:p>
    <w:p w:rsidR="000D514F" w:rsidRPr="00784062" w:rsidRDefault="000D514F" w:rsidP="000D514F">
      <w:pPr>
        <w:spacing w:after="0" w:line="360" w:lineRule="auto"/>
      </w:pPr>
      <w:r w:rsidRPr="00784062">
        <w:t xml:space="preserve">der </w:t>
      </w:r>
      <w:r w:rsidR="00784062" w:rsidRPr="00784062">
        <w:t>den Himmel mit Wolken bedeckt </w:t>
      </w:r>
      <w:r w:rsidRPr="00784062">
        <w:t xml:space="preserve">und Regen gibt auf Erden; </w:t>
      </w:r>
      <w:r w:rsidRPr="00784062">
        <w:br/>
        <w:t>der Gras auf den Bergen wachsen lässt,</w:t>
      </w:r>
    </w:p>
    <w:p w:rsidR="000D514F" w:rsidRPr="00784062" w:rsidRDefault="000D514F" w:rsidP="000D514F">
      <w:pPr>
        <w:spacing w:after="0" w:line="360" w:lineRule="auto"/>
      </w:pPr>
      <w:r w:rsidRPr="00784062">
        <w:t>der dem Vieh sein Futter gibt, den jungen Raben, die zu ihm rufen.</w:t>
      </w:r>
    </w:p>
    <w:p w:rsidR="000D514F" w:rsidRPr="00784062" w:rsidRDefault="000D514F" w:rsidP="000D514F">
      <w:pPr>
        <w:spacing w:after="0" w:line="360" w:lineRule="auto"/>
      </w:pPr>
      <w:r w:rsidRPr="00784062">
        <w:t>Er hat keine Fr</w:t>
      </w:r>
      <w:r w:rsidR="00784062" w:rsidRPr="00784062">
        <w:t>eude an der Stärke des Rosses,</w:t>
      </w:r>
      <w:r w:rsidR="00784062" w:rsidRPr="00784062">
        <w:br/>
      </w:r>
      <w:r w:rsidRPr="00784062">
        <w:t>er hat keinen Gefallen an der Kraft des Helden.</w:t>
      </w:r>
    </w:p>
    <w:p w:rsidR="000D514F" w:rsidRDefault="000D514F" w:rsidP="000D514F">
      <w:pPr>
        <w:spacing w:after="0" w:line="360" w:lineRule="auto"/>
      </w:pPr>
      <w:r w:rsidRPr="00784062">
        <w:t xml:space="preserve">Gefallen hat der HERR an denen, die ihn fürchten, </w:t>
      </w:r>
      <w:r w:rsidRPr="00784062">
        <w:br/>
        <w:t>an denen, die auf seine Liebe warten.</w:t>
      </w:r>
    </w:p>
    <w:p w:rsidR="00784062" w:rsidRDefault="00784062" w:rsidP="000D514F">
      <w:pPr>
        <w:spacing w:after="0" w:line="360" w:lineRule="auto"/>
      </w:pPr>
    </w:p>
    <w:p w:rsidR="00784062" w:rsidRPr="004B3476" w:rsidRDefault="00C32EE4" w:rsidP="00784062">
      <w:pPr>
        <w:spacing w:after="0" w:line="360" w:lineRule="auto"/>
        <w:jc w:val="both"/>
      </w:pPr>
      <w:r>
        <w:rPr>
          <w:b/>
          <w:bCs/>
        </w:rPr>
        <w:t>Geschichte</w:t>
      </w:r>
      <w:r w:rsidR="00784062" w:rsidRPr="00BD302D">
        <w:rPr>
          <w:b/>
          <w:bCs/>
        </w:rPr>
        <w:t>:</w:t>
      </w:r>
      <w:r w:rsidR="00784062">
        <w:t xml:space="preserve"> </w:t>
      </w:r>
      <w:r w:rsidR="00784062" w:rsidRPr="004B3476">
        <w:t xml:space="preserve">„Spuren im Sand“ </w:t>
      </w:r>
    </w:p>
    <w:p w:rsidR="00784062" w:rsidRDefault="00784062" w:rsidP="00784062">
      <w:pPr>
        <w:pStyle w:val="Listenabsatz"/>
        <w:spacing w:after="0" w:line="360" w:lineRule="auto"/>
        <w:ind w:left="0"/>
        <w:jc w:val="both"/>
      </w:pPr>
      <w:r>
        <w:t xml:space="preserve">Eines Nachts hatte ich einen Traum: Ich ging am Meer entlang mit meinem Herrn. Vor dem dunklen Nachthimmel erstrahlten Bilder aus meinem Leben. Und jedes Mal sah ich zwei Fußspuren im Sand, meine eigene und die meines Herrn. Als das letzte Bild an meinen </w:t>
      </w:r>
      <w:r>
        <w:lastRenderedPageBreak/>
        <w:t>Augen vorübergezogen war, blickte ich zurück. Ich erschrak, als ich entdeckte, dass an vielen Stellen meines Lebensweges nur eine Spur zu sehen war. Und das waren gerade die schwersten Zeiten meines Lebens. Besorgt fragte ich den Herrn: „Herr, als ich anfing, dir nachzufolgen, da hast du mir versprochen, auf allen Wegen bei mir zu sein. Aber jetzt entdecke ich, dass in den schwersten Zeiten meines Lebens nur eine Spur im Sand zu sehen ist. Warum hast du mich allein gelassen, als ich dich am meisten brauchte?“ Da antwortete er: „Mein liebes Kind, ich liebe dich und werde dich nie allein lassen, erst recht nicht in Nöten und Schwierigkeiten. Dort, wo du nur eine Spur gesehen hast, da habe ich dich getragen.“</w:t>
      </w:r>
    </w:p>
    <w:p w:rsidR="00784062" w:rsidRDefault="00784062" w:rsidP="00784062">
      <w:pPr>
        <w:pStyle w:val="Listenabsatz"/>
        <w:spacing w:after="0" w:line="360" w:lineRule="auto"/>
        <w:ind w:left="0"/>
        <w:jc w:val="both"/>
      </w:pPr>
    </w:p>
    <w:p w:rsidR="00784062" w:rsidRDefault="00784062" w:rsidP="00784062">
      <w:pPr>
        <w:pStyle w:val="Listenabsatz"/>
        <w:numPr>
          <w:ilvl w:val="0"/>
          <w:numId w:val="4"/>
        </w:numPr>
        <w:spacing w:after="0" w:line="360" w:lineRule="auto"/>
        <w:jc w:val="both"/>
      </w:pPr>
      <w:r>
        <w:t xml:space="preserve">Verweis auf </w:t>
      </w:r>
      <w:proofErr w:type="spellStart"/>
      <w:r w:rsidRPr="00BD302D">
        <w:rPr>
          <w:b/>
          <w:bCs/>
        </w:rPr>
        <w:t>Give</w:t>
      </w:r>
      <w:proofErr w:type="spellEnd"/>
      <w:r w:rsidRPr="00BD302D">
        <w:rPr>
          <w:b/>
          <w:bCs/>
        </w:rPr>
        <w:t xml:space="preserve"> </w:t>
      </w:r>
      <w:proofErr w:type="spellStart"/>
      <w:r w:rsidRPr="00BD302D">
        <w:rPr>
          <w:b/>
          <w:bCs/>
        </w:rPr>
        <w:t>away</w:t>
      </w:r>
      <w:r>
        <w:t>s</w:t>
      </w:r>
      <w:proofErr w:type="spellEnd"/>
      <w:r>
        <w:t xml:space="preserve"> (Nina) – Anregung als Erinnerung mitnehmen, einladen wieder herzukommen! </w:t>
      </w:r>
    </w:p>
    <w:p w:rsidR="00784062" w:rsidRDefault="00784062" w:rsidP="000D514F">
      <w:pPr>
        <w:spacing w:after="0" w:line="360" w:lineRule="auto"/>
      </w:pPr>
    </w:p>
    <w:p w:rsidR="00784062" w:rsidRDefault="00784062" w:rsidP="00C32EE4">
      <w:pPr>
        <w:spacing w:after="0" w:line="360" w:lineRule="auto"/>
        <w:rPr>
          <w:bCs/>
        </w:rPr>
      </w:pPr>
      <w:r>
        <w:rPr>
          <w:bCs/>
        </w:rPr>
        <w:t>Das folgende Lied erzählt eine sehr persönliche Geschichte von Sehnsucht nach Familie und Zugehörigkeit. Es geht ums Loslassen und die Erkenntnis, dass das Leben für jeden Menschen einen ganz individuellen Weg parat hat, auch wenn sich nicht jeder Plan darin realisiert. Ein unerfüllter Kinderwunsch betrifft immer mehr Menschen. Es kann heilsam sein, darüber zu sprechen und zu erkennen, dass man mit seinen Gefühlen nicht allein ist.</w:t>
      </w:r>
    </w:p>
    <w:p w:rsidR="00784062" w:rsidRPr="00784062" w:rsidRDefault="00784062" w:rsidP="00784062">
      <w:pPr>
        <w:spacing w:after="0" w:line="360" w:lineRule="auto"/>
        <w:jc w:val="both"/>
        <w:rPr>
          <w:bCs/>
        </w:rPr>
      </w:pPr>
      <w:r w:rsidRPr="00E513E0">
        <w:rPr>
          <w:b/>
          <w:bCs/>
          <w:u w:val="single"/>
        </w:rPr>
        <w:t xml:space="preserve">Lied: </w:t>
      </w:r>
      <w:r w:rsidRPr="00520B8D">
        <w:rPr>
          <w:bCs/>
        </w:rPr>
        <w:t>Obwohl du nie geboren bist</w:t>
      </w:r>
    </w:p>
    <w:p w:rsidR="00366AB6" w:rsidRDefault="00366AB6" w:rsidP="00BD302D">
      <w:pPr>
        <w:spacing w:after="0" w:line="360" w:lineRule="auto"/>
        <w:jc w:val="both"/>
      </w:pPr>
    </w:p>
    <w:p w:rsidR="000D514F" w:rsidRPr="000D514F" w:rsidRDefault="000D514F" w:rsidP="000D514F">
      <w:pPr>
        <w:spacing w:after="0" w:line="360" w:lineRule="auto"/>
        <w:rPr>
          <w:bCs/>
        </w:rPr>
      </w:pPr>
      <w:r>
        <w:rPr>
          <w:bCs/>
        </w:rPr>
        <w:t>Oftmals fällt es uns schwer, die richtigen Worte zu finden…</w:t>
      </w:r>
      <w:r>
        <w:rPr>
          <w:bCs/>
        </w:rPr>
        <w:br/>
        <w:t xml:space="preserve">Wir wollen nun in den Klagerufen Sorge, Ängste und Anliegen zum Ausdruck bringen. </w:t>
      </w:r>
    </w:p>
    <w:p w:rsidR="000D514F" w:rsidRPr="000D514F" w:rsidRDefault="000D514F" w:rsidP="00BD302D">
      <w:pPr>
        <w:spacing w:after="0" w:line="360" w:lineRule="auto"/>
        <w:jc w:val="both"/>
        <w:rPr>
          <w:bCs/>
          <w:color w:val="747474" w:themeColor="background2" w:themeShade="80"/>
        </w:rPr>
      </w:pPr>
      <w:r>
        <w:rPr>
          <w:b/>
          <w:bCs/>
          <w:u w:val="single"/>
        </w:rPr>
        <w:t>Klagerufe:</w:t>
      </w:r>
      <w:r>
        <w:rPr>
          <w:bCs/>
          <w:color w:val="747474" w:themeColor="background2" w:themeShade="80"/>
        </w:rPr>
        <w:t xml:space="preserve"> Barbara entzündet </w:t>
      </w:r>
      <w:proofErr w:type="spellStart"/>
      <w:r>
        <w:rPr>
          <w:bCs/>
          <w:color w:val="747474" w:themeColor="background2" w:themeShade="80"/>
        </w:rPr>
        <w:t>Stumpenkerzen</w:t>
      </w:r>
      <w:proofErr w:type="spellEnd"/>
      <w:r>
        <w:rPr>
          <w:bCs/>
          <w:color w:val="747474" w:themeColor="background2" w:themeShade="80"/>
        </w:rPr>
        <w:t>.</w:t>
      </w:r>
    </w:p>
    <w:p w:rsidR="00B4663D" w:rsidRDefault="00B4663D" w:rsidP="00E513E0">
      <w:pPr>
        <w:spacing w:after="0" w:line="360" w:lineRule="auto"/>
      </w:pPr>
      <w:r>
        <w:t xml:space="preserve">1. </w:t>
      </w:r>
      <w:r w:rsidR="00E513E0">
        <w:t xml:space="preserve">Gott, wir </w:t>
      </w:r>
      <w:r w:rsidR="00E513E0" w:rsidRPr="00734642">
        <w:rPr>
          <w:color w:val="FF0000"/>
        </w:rPr>
        <w:t xml:space="preserve">sehen </w:t>
      </w:r>
      <w:r w:rsidR="00E513E0">
        <w:t xml:space="preserve">das Leid der Eltern, deren Kind während der Schwangerschaft, kurz </w:t>
      </w:r>
      <w:r>
        <w:t>vor oder nach der Geburt, gestorben ist. Der Schmerz um ihr Kind ist wie ein Stein, der niederdrückt.</w:t>
      </w:r>
    </w:p>
    <w:p w:rsidR="00B4663D" w:rsidRDefault="00B4663D" w:rsidP="00BD302D">
      <w:pPr>
        <w:spacing w:after="0" w:line="360" w:lineRule="auto"/>
        <w:jc w:val="both"/>
      </w:pPr>
      <w:r>
        <w:t xml:space="preserve">2. Gott, wir </w:t>
      </w:r>
      <w:r w:rsidR="00E513E0" w:rsidRPr="00734642">
        <w:rPr>
          <w:color w:val="FF0000"/>
        </w:rPr>
        <w:t xml:space="preserve">stellen </w:t>
      </w:r>
      <w:r w:rsidR="00E513E0">
        <w:t xml:space="preserve">die verzehrende Frage </w:t>
      </w:r>
      <w:r>
        <w:t>nach dem WARUM: Warum wir? Warum diese Familie? Warum dieses Kind? Warum dieses Leid? Warum Gott?</w:t>
      </w:r>
    </w:p>
    <w:p w:rsidR="00BC2F4D" w:rsidRDefault="00BC2F4D" w:rsidP="00E513E0">
      <w:pPr>
        <w:spacing w:after="0" w:line="360" w:lineRule="auto"/>
      </w:pPr>
      <w:r>
        <w:t xml:space="preserve">3. Gott, wir </w:t>
      </w:r>
      <w:r w:rsidR="00E513E0" w:rsidRPr="00734642">
        <w:rPr>
          <w:color w:val="FF0000"/>
        </w:rPr>
        <w:t xml:space="preserve">stehen </w:t>
      </w:r>
      <w:r w:rsidR="00E513E0">
        <w:t xml:space="preserve">ohnmächtig und hilflos an einer Grenze. </w:t>
      </w:r>
      <w:r>
        <w:t xml:space="preserve">Machtlos </w:t>
      </w:r>
      <w:r w:rsidR="00E513E0">
        <w:t>sind</w:t>
      </w:r>
      <w:r>
        <w:t xml:space="preserve"> wir auf dem Weg, der uns zugemutet wird.</w:t>
      </w:r>
    </w:p>
    <w:p w:rsidR="00B4663D" w:rsidRDefault="00BC2F4D" w:rsidP="00E513E0">
      <w:pPr>
        <w:spacing w:after="0" w:line="360" w:lineRule="auto"/>
      </w:pPr>
      <w:r>
        <w:t>4</w:t>
      </w:r>
      <w:r w:rsidR="00B4663D">
        <w:t xml:space="preserve">. Gott, wir </w:t>
      </w:r>
      <w:r w:rsidR="00734642" w:rsidRPr="00734642">
        <w:rPr>
          <w:color w:val="FF0000"/>
        </w:rPr>
        <w:t>spüren</w:t>
      </w:r>
      <w:r w:rsidR="00B4663D" w:rsidRPr="00734642">
        <w:rPr>
          <w:color w:val="FF0000"/>
        </w:rPr>
        <w:t xml:space="preserve"> </w:t>
      </w:r>
      <w:r w:rsidR="00B4663D">
        <w:t xml:space="preserve">das Leid der Eltern, die </w:t>
      </w:r>
      <w:r w:rsidR="00E513E0">
        <w:t>sich so sehr ein Kind wünschen, aber ohne eines</w:t>
      </w:r>
      <w:r w:rsidR="00B4663D">
        <w:t xml:space="preserve"> leben müssen. Sie haben sich ihr Leben ganz anders vorgestellt.</w:t>
      </w:r>
    </w:p>
    <w:p w:rsidR="00B4663D" w:rsidRDefault="00BC2F4D" w:rsidP="00E513E0">
      <w:pPr>
        <w:spacing w:after="0" w:line="360" w:lineRule="auto"/>
      </w:pPr>
      <w:r>
        <w:t>5</w:t>
      </w:r>
      <w:r w:rsidR="00E513E0">
        <w:t xml:space="preserve">. Gott, wir </w:t>
      </w:r>
      <w:r w:rsidR="00E513E0" w:rsidRPr="00734642">
        <w:rPr>
          <w:color w:val="FF0000"/>
        </w:rPr>
        <w:t xml:space="preserve">sehen </w:t>
      </w:r>
      <w:r>
        <w:t xml:space="preserve">das Leid der Geschwister, die um </w:t>
      </w:r>
      <w:r w:rsidR="00734642">
        <w:t>ihr verstorbenes</w:t>
      </w:r>
      <w:r w:rsidR="00E513E0">
        <w:t xml:space="preserve"> </w:t>
      </w:r>
      <w:r w:rsidR="00734642">
        <w:t>Brüderchen</w:t>
      </w:r>
      <w:r>
        <w:t xml:space="preserve"> oder </w:t>
      </w:r>
      <w:r w:rsidR="00734642">
        <w:t>ihr</w:t>
      </w:r>
      <w:r w:rsidR="00E513E0">
        <w:t xml:space="preserve"> verstorbene</w:t>
      </w:r>
      <w:r w:rsidR="00734642">
        <w:t>s</w:t>
      </w:r>
      <w:r w:rsidR="00E513E0">
        <w:t xml:space="preserve"> Schwester</w:t>
      </w:r>
      <w:r w:rsidR="00734642">
        <w:t>chen</w:t>
      </w:r>
      <w:r>
        <w:t xml:space="preserve"> trauern. Vieles was früher in der Familie unbefangen und leicht war, ist jetzt verwirrt und schwer wie </w:t>
      </w:r>
      <w:r w:rsidR="00E513E0">
        <w:t>ein</w:t>
      </w:r>
      <w:r>
        <w:t xml:space="preserve"> Stein.</w:t>
      </w:r>
    </w:p>
    <w:p w:rsidR="00BC2F4D" w:rsidRDefault="00BC2F4D" w:rsidP="00BD302D">
      <w:pPr>
        <w:spacing w:after="0" w:line="360" w:lineRule="auto"/>
        <w:jc w:val="both"/>
      </w:pPr>
      <w:r>
        <w:t xml:space="preserve">6. Gott, wir </w:t>
      </w:r>
      <w:r w:rsidR="00E513E0" w:rsidRPr="00734642">
        <w:rPr>
          <w:color w:val="FF0000"/>
        </w:rPr>
        <w:t>sehen</w:t>
      </w:r>
      <w:r w:rsidRPr="00734642">
        <w:rPr>
          <w:color w:val="FF0000"/>
        </w:rPr>
        <w:t xml:space="preserve"> </w:t>
      </w:r>
      <w:r>
        <w:t xml:space="preserve">das Leid der Eltern, die vor vielen Jahren ihr Kind durch Fehl- oder Totgeburt </w:t>
      </w:r>
      <w:r w:rsidR="00734642">
        <w:t>verloren haben</w:t>
      </w:r>
      <w:r>
        <w:t xml:space="preserve"> und deren Schmerz nicht gesehen, geachtet oder gewürdigt wurde.</w:t>
      </w:r>
    </w:p>
    <w:p w:rsidR="00BC2F4D" w:rsidRDefault="00BC2F4D" w:rsidP="00BC2F4D">
      <w:pPr>
        <w:spacing w:after="0" w:line="360" w:lineRule="auto"/>
      </w:pPr>
      <w:r>
        <w:lastRenderedPageBreak/>
        <w:t xml:space="preserve">7. Gott, wir </w:t>
      </w:r>
      <w:r w:rsidR="00734642">
        <w:rPr>
          <w:color w:val="FF0000"/>
        </w:rPr>
        <w:t>erkennen</w:t>
      </w:r>
      <w:r w:rsidRPr="00734642">
        <w:rPr>
          <w:color w:val="FF0000"/>
        </w:rPr>
        <w:t xml:space="preserve"> </w:t>
      </w:r>
      <w:r>
        <w:t xml:space="preserve">die Überforderung von Entscheidungen der Eltern, Ärzte und Menschen in Beratungssituationen, die aufgrund unserer hochtechnisierten medizinischen Möglichkeiten </w:t>
      </w:r>
      <w:r w:rsidR="00734642" w:rsidRPr="00734642">
        <w:rPr>
          <w:color w:val="FF0000"/>
        </w:rPr>
        <w:t>heraus</w:t>
      </w:r>
      <w:r w:rsidRPr="00734642">
        <w:rPr>
          <w:color w:val="FF0000"/>
        </w:rPr>
        <w:t xml:space="preserve">gefordert </w:t>
      </w:r>
      <w:r>
        <w:t>werden.</w:t>
      </w:r>
    </w:p>
    <w:p w:rsidR="00734642" w:rsidRDefault="00734642" w:rsidP="00BC2F4D">
      <w:pPr>
        <w:spacing w:after="0" w:line="360" w:lineRule="auto"/>
      </w:pPr>
    </w:p>
    <w:p w:rsidR="00734642" w:rsidRDefault="00734642" w:rsidP="00BC2F4D">
      <w:pPr>
        <w:spacing w:after="0" w:line="360" w:lineRule="auto"/>
      </w:pPr>
      <w:r>
        <w:t xml:space="preserve">Liebender Gott, wir bitten dich: Höre unsere Klagerufe an, stehe uns bei und </w:t>
      </w:r>
      <w:r w:rsidR="000D514F">
        <w:t>trage uns auf deinen Händen, wenn wir einfach sprachlos, ohnmächtig und hilflos sind. Darum bitten wir durch Christus unseren Herrn. Amen.</w:t>
      </w:r>
    </w:p>
    <w:p w:rsidR="000D514F" w:rsidRDefault="000D514F" w:rsidP="00BC2F4D">
      <w:pPr>
        <w:spacing w:after="0" w:line="360" w:lineRule="auto"/>
      </w:pPr>
    </w:p>
    <w:p w:rsidR="000D514F" w:rsidRPr="000D514F" w:rsidRDefault="000D514F" w:rsidP="000D514F">
      <w:pPr>
        <w:spacing w:after="0" w:line="360" w:lineRule="auto"/>
      </w:pPr>
      <w:r w:rsidRPr="000D514F">
        <w:rPr>
          <w:b/>
          <w:bCs/>
          <w:u w:val="single"/>
        </w:rPr>
        <w:t>Lied:</w:t>
      </w:r>
      <w:r w:rsidRPr="000D514F">
        <w:t xml:space="preserve"> Nimm du uns als deine Kinder an (Vater Unser)</w:t>
      </w:r>
    </w:p>
    <w:p w:rsidR="00366AB6" w:rsidRDefault="00366AB6" w:rsidP="00BD302D">
      <w:pPr>
        <w:spacing w:after="0" w:line="360" w:lineRule="auto"/>
        <w:jc w:val="both"/>
      </w:pPr>
    </w:p>
    <w:p w:rsidR="00793F52" w:rsidRDefault="00793F52" w:rsidP="00793F52">
      <w:pPr>
        <w:spacing w:after="0" w:line="360" w:lineRule="auto"/>
        <w:jc w:val="both"/>
        <w:rPr>
          <w:bCs/>
        </w:rPr>
      </w:pPr>
      <w:r>
        <w:rPr>
          <w:bCs/>
        </w:rPr>
        <w:t>Ich werde leben,</w:t>
      </w:r>
    </w:p>
    <w:p w:rsidR="00793F52" w:rsidRDefault="00793F52" w:rsidP="00793F52">
      <w:pPr>
        <w:spacing w:after="0" w:line="360" w:lineRule="auto"/>
        <w:jc w:val="both"/>
        <w:rPr>
          <w:bCs/>
        </w:rPr>
      </w:pPr>
      <w:r>
        <w:rPr>
          <w:bCs/>
        </w:rPr>
        <w:t>so lange Euer Herz schlägt.</w:t>
      </w:r>
    </w:p>
    <w:p w:rsidR="00793F52" w:rsidRDefault="00793F52" w:rsidP="00793F52">
      <w:pPr>
        <w:spacing w:after="0" w:line="360" w:lineRule="auto"/>
        <w:jc w:val="both"/>
        <w:rPr>
          <w:bCs/>
        </w:rPr>
      </w:pPr>
      <w:r>
        <w:rPr>
          <w:bCs/>
        </w:rPr>
        <w:t>Ich werde leben,</w:t>
      </w:r>
    </w:p>
    <w:p w:rsidR="00793F52" w:rsidRDefault="00793F52" w:rsidP="00793F52">
      <w:pPr>
        <w:spacing w:after="0" w:line="360" w:lineRule="auto"/>
        <w:jc w:val="both"/>
        <w:rPr>
          <w:bCs/>
        </w:rPr>
      </w:pPr>
      <w:r>
        <w:rPr>
          <w:bCs/>
        </w:rPr>
        <w:t>so lange ich bei Euch einen Platz im Herzen habe.</w:t>
      </w:r>
    </w:p>
    <w:p w:rsidR="00793F52" w:rsidRDefault="00793F52" w:rsidP="00793F52">
      <w:pPr>
        <w:spacing w:after="0" w:line="360" w:lineRule="auto"/>
        <w:jc w:val="both"/>
        <w:rPr>
          <w:bCs/>
        </w:rPr>
      </w:pPr>
      <w:r>
        <w:rPr>
          <w:bCs/>
        </w:rPr>
        <w:t>Ich werde leben,</w:t>
      </w:r>
    </w:p>
    <w:p w:rsidR="00793F52" w:rsidRDefault="00793F52" w:rsidP="00793F52">
      <w:pPr>
        <w:spacing w:after="0" w:line="360" w:lineRule="auto"/>
        <w:jc w:val="both"/>
        <w:rPr>
          <w:bCs/>
        </w:rPr>
      </w:pPr>
      <w:r>
        <w:rPr>
          <w:bCs/>
        </w:rPr>
        <w:t>so lange ihr euren Weg geht.</w:t>
      </w:r>
    </w:p>
    <w:p w:rsidR="00793F52" w:rsidRDefault="00793F52" w:rsidP="00793F52">
      <w:pPr>
        <w:spacing w:after="0" w:line="360" w:lineRule="auto"/>
        <w:jc w:val="both"/>
        <w:rPr>
          <w:bCs/>
        </w:rPr>
      </w:pPr>
      <w:r>
        <w:rPr>
          <w:bCs/>
        </w:rPr>
        <w:t>Ich werde leben,</w:t>
      </w:r>
    </w:p>
    <w:p w:rsidR="00793F52" w:rsidRDefault="00793F52" w:rsidP="00793F52">
      <w:pPr>
        <w:spacing w:after="0" w:line="360" w:lineRule="auto"/>
        <w:jc w:val="both"/>
        <w:rPr>
          <w:bCs/>
        </w:rPr>
      </w:pPr>
      <w:r>
        <w:rPr>
          <w:bCs/>
        </w:rPr>
        <w:t>so lange in Eurem Leben ein Lächeln erscheint.</w:t>
      </w:r>
    </w:p>
    <w:p w:rsidR="00793F52" w:rsidRDefault="00793F52" w:rsidP="00793F52">
      <w:pPr>
        <w:spacing w:after="0" w:line="360" w:lineRule="auto"/>
        <w:jc w:val="both"/>
        <w:rPr>
          <w:bCs/>
        </w:rPr>
      </w:pPr>
      <w:r>
        <w:rPr>
          <w:bCs/>
        </w:rPr>
        <w:t>Wenn Ihr mich sucht,</w:t>
      </w:r>
    </w:p>
    <w:p w:rsidR="00793F52" w:rsidRDefault="00793F52" w:rsidP="00793F52">
      <w:pPr>
        <w:spacing w:after="0" w:line="360" w:lineRule="auto"/>
        <w:jc w:val="both"/>
        <w:rPr>
          <w:bCs/>
        </w:rPr>
      </w:pPr>
      <w:r>
        <w:rPr>
          <w:bCs/>
        </w:rPr>
        <w:t>dann sucht in Eurem Herzen.</w:t>
      </w:r>
    </w:p>
    <w:p w:rsidR="00793F52" w:rsidRDefault="00793F52" w:rsidP="00793F52">
      <w:pPr>
        <w:spacing w:after="0" w:line="360" w:lineRule="auto"/>
        <w:jc w:val="both"/>
        <w:rPr>
          <w:bCs/>
        </w:rPr>
      </w:pPr>
      <w:r>
        <w:rPr>
          <w:bCs/>
        </w:rPr>
        <w:t>Wenn Ihr mich dort findet,</w:t>
      </w:r>
    </w:p>
    <w:p w:rsidR="00793F52" w:rsidRPr="00520B8D" w:rsidRDefault="00793F52" w:rsidP="00793F52">
      <w:pPr>
        <w:spacing w:after="0" w:line="360" w:lineRule="auto"/>
        <w:jc w:val="both"/>
        <w:rPr>
          <w:bCs/>
        </w:rPr>
      </w:pPr>
      <w:r>
        <w:rPr>
          <w:bCs/>
        </w:rPr>
        <w:t>dann lebe ich in Euch weiter.</w:t>
      </w:r>
    </w:p>
    <w:p w:rsidR="00793F52" w:rsidRDefault="00793F52" w:rsidP="00BD302D">
      <w:pPr>
        <w:spacing w:after="0" w:line="360" w:lineRule="auto"/>
        <w:jc w:val="both"/>
        <w:rPr>
          <w:b/>
          <w:bCs/>
        </w:rPr>
      </w:pPr>
    </w:p>
    <w:p w:rsidR="00B42C6F" w:rsidRDefault="00B42C6F" w:rsidP="00C32EE4">
      <w:pPr>
        <w:spacing w:after="0" w:line="360" w:lineRule="auto"/>
        <w:rPr>
          <w:b/>
          <w:bCs/>
        </w:rPr>
      </w:pPr>
      <w:r>
        <w:rPr>
          <w:b/>
          <w:bCs/>
        </w:rPr>
        <w:t>Segen PFARRER</w:t>
      </w:r>
      <w:r w:rsidR="00C32EE4">
        <w:rPr>
          <w:b/>
          <w:bCs/>
        </w:rPr>
        <w:t>:</w:t>
      </w:r>
      <w:r w:rsidR="00C32EE4">
        <w:rPr>
          <w:b/>
          <w:bCs/>
        </w:rPr>
        <w:br/>
      </w:r>
      <w:r w:rsidR="00C32EE4">
        <w:t xml:space="preserve">Gott des Lebens, des Sterbens und der Auferstehung! </w:t>
      </w:r>
      <w:r w:rsidR="00C32EE4">
        <w:br/>
        <w:t>Schau auf jedes einzelne Licht, das für ein Kind brennt.</w:t>
      </w:r>
      <w:r w:rsidR="00C32EE4">
        <w:br/>
        <w:t xml:space="preserve">Du kennst die Namen aller Kinder. Du kanntest sie schon, bevor wir sie kannten. </w:t>
      </w:r>
      <w:r w:rsidR="00C32EE4">
        <w:br/>
        <w:t xml:space="preserve">Lass sie schauen dein Licht, zu dem hin sie berufen wurden. </w:t>
      </w:r>
      <w:r w:rsidR="00C32EE4">
        <w:br/>
        <w:t xml:space="preserve">Gott, schenke uns, wenn wir auf das Licht schauen und traurig zurückbleiben, </w:t>
      </w:r>
      <w:r w:rsidR="00C32EE4">
        <w:br/>
        <w:t xml:space="preserve">Zuversicht inmitten aller Zweifel. </w:t>
      </w:r>
      <w:r w:rsidR="00C32EE4">
        <w:br/>
        <w:t xml:space="preserve">Du bist die Quelle und die Mündung des Lebens. </w:t>
      </w:r>
      <w:r w:rsidR="00C32EE4">
        <w:br/>
        <w:t xml:space="preserve">Du bist alles in allem und wir werden durch dich alles sein. </w:t>
      </w:r>
      <w:r w:rsidR="00C32EE4">
        <w:br/>
        <w:t xml:space="preserve">Gewähre uns und allen Trauernden diesen Trost </w:t>
      </w:r>
      <w:r w:rsidR="00C32EE4">
        <w:br/>
        <w:t>und begleite uns mit deinem stärkenden Segen. AMEN.</w:t>
      </w:r>
    </w:p>
    <w:p w:rsidR="00B42C6F" w:rsidRDefault="00B42C6F" w:rsidP="00BD302D">
      <w:pPr>
        <w:spacing w:after="0" w:line="360" w:lineRule="auto"/>
        <w:jc w:val="both"/>
        <w:rPr>
          <w:b/>
          <w:bCs/>
        </w:rPr>
      </w:pPr>
    </w:p>
    <w:p w:rsidR="00B42C6F" w:rsidRDefault="00B42C6F" w:rsidP="00B42C6F">
      <w:pPr>
        <w:spacing w:after="0" w:line="360" w:lineRule="auto"/>
      </w:pPr>
      <w:r>
        <w:t>Liebes Kind!</w:t>
      </w:r>
      <w:r>
        <w:br/>
        <w:t xml:space="preserve">Wir möchten uns bei Dir bedanken, für einige der schönsten Momente in unserem </w:t>
      </w:r>
      <w:r>
        <w:lastRenderedPageBreak/>
        <w:t xml:space="preserve">gemeinsamen Leben. Du hast uns Hoffnung gegeben und uns zu Eltern gemacht. </w:t>
      </w:r>
      <w:r w:rsidR="00C32EE4">
        <w:br/>
      </w:r>
      <w:r>
        <w:t xml:space="preserve">Und obwohl Du noch nicht geboren warst, haben wir durch Dich erfahren dürfen, </w:t>
      </w:r>
      <w:r w:rsidR="00C32EE4">
        <w:br/>
      </w:r>
      <w:r>
        <w:t>was es heißt ein Kind zu lieben.</w:t>
      </w:r>
      <w:r>
        <w:br/>
        <w:t>Wir vermissen Dich sehr und werden Dich immer in unserem Herzen behalten!</w:t>
      </w:r>
    </w:p>
    <w:p w:rsidR="00B42C6F" w:rsidRDefault="00B42C6F" w:rsidP="00B42C6F">
      <w:pPr>
        <w:spacing w:after="0" w:line="360" w:lineRule="auto"/>
        <w:jc w:val="both"/>
        <w:rPr>
          <w:b/>
          <w:bCs/>
          <w:u w:val="single"/>
        </w:rPr>
      </w:pPr>
    </w:p>
    <w:p w:rsidR="00B42C6F" w:rsidRDefault="00B42C6F" w:rsidP="00BD302D">
      <w:pPr>
        <w:spacing w:after="0" w:line="360" w:lineRule="auto"/>
        <w:jc w:val="both"/>
        <w:rPr>
          <w:b/>
          <w:bCs/>
        </w:rPr>
      </w:pPr>
      <w:r w:rsidRPr="00C32EE4">
        <w:rPr>
          <w:b/>
          <w:bCs/>
          <w:u w:val="single"/>
        </w:rPr>
        <w:t>Lied</w:t>
      </w:r>
      <w:r>
        <w:rPr>
          <w:b/>
          <w:bCs/>
        </w:rPr>
        <w:t xml:space="preserve">: </w:t>
      </w:r>
      <w:proofErr w:type="spellStart"/>
      <w:r w:rsidRPr="00C32EE4">
        <w:rPr>
          <w:bCs/>
        </w:rPr>
        <w:t>Shalom</w:t>
      </w:r>
      <w:proofErr w:type="spellEnd"/>
    </w:p>
    <w:p w:rsidR="00B42C6F" w:rsidRDefault="00B42C6F" w:rsidP="00BD302D">
      <w:pPr>
        <w:spacing w:after="0" w:line="360" w:lineRule="auto"/>
        <w:jc w:val="both"/>
        <w:rPr>
          <w:b/>
          <w:bCs/>
        </w:rPr>
      </w:pPr>
    </w:p>
    <w:p w:rsidR="00B42C6F" w:rsidRDefault="00B42C6F">
      <w:pPr>
        <w:rPr>
          <w:b/>
          <w:bCs/>
        </w:rPr>
      </w:pPr>
      <w:r>
        <w:rPr>
          <w:b/>
          <w:bCs/>
        </w:rPr>
        <w:br w:type="page"/>
      </w:r>
    </w:p>
    <w:p w:rsidR="00BD302D" w:rsidRDefault="00BD302D" w:rsidP="00BD302D">
      <w:pPr>
        <w:spacing w:after="0" w:line="360" w:lineRule="auto"/>
        <w:jc w:val="both"/>
        <w:rPr>
          <w:b/>
          <w:bCs/>
          <w:u w:val="single"/>
        </w:rPr>
      </w:pPr>
    </w:p>
    <w:p w:rsidR="00BD302D" w:rsidRDefault="00BD302D" w:rsidP="00BD302D">
      <w:pPr>
        <w:spacing w:after="0" w:line="360" w:lineRule="auto"/>
        <w:jc w:val="both"/>
        <w:rPr>
          <w:b/>
          <w:bCs/>
          <w:u w:val="single"/>
        </w:rPr>
      </w:pPr>
    </w:p>
    <w:p w:rsidR="00283F05" w:rsidRDefault="00BD302D" w:rsidP="00BD302D">
      <w:pPr>
        <w:spacing w:after="0" w:line="360" w:lineRule="auto"/>
        <w:jc w:val="both"/>
        <w:rPr>
          <w:b/>
          <w:bCs/>
          <w:u w:val="single"/>
        </w:rPr>
      </w:pPr>
      <w:r>
        <w:rPr>
          <w:b/>
          <w:bCs/>
          <w:u w:val="single"/>
        </w:rPr>
        <w:t>Segen</w:t>
      </w:r>
      <w:r w:rsidR="00283F05">
        <w:rPr>
          <w:b/>
          <w:bCs/>
          <w:u w:val="single"/>
        </w:rPr>
        <w:t xml:space="preserve">stext </w:t>
      </w:r>
    </w:p>
    <w:p w:rsidR="00283F05" w:rsidRDefault="00283F05" w:rsidP="00BD302D">
      <w:pPr>
        <w:spacing w:after="0" w:line="360" w:lineRule="auto"/>
        <w:jc w:val="both"/>
        <w:rPr>
          <w:b/>
          <w:bCs/>
          <w:u w:val="single"/>
        </w:rPr>
      </w:pPr>
    </w:p>
    <w:p w:rsidR="00830B46" w:rsidRDefault="00830B46" w:rsidP="00830B46">
      <w:pPr>
        <w:spacing w:after="0" w:line="360" w:lineRule="auto"/>
        <w:jc w:val="both"/>
      </w:pPr>
      <w:r w:rsidRPr="00366AB6">
        <w:rPr>
          <w:b/>
          <w:bCs/>
          <w:u w:val="single"/>
        </w:rPr>
        <w:t>Bibelstelle:</w:t>
      </w:r>
      <w:r>
        <w:t xml:space="preserve"> PS 147, 1-13 </w:t>
      </w:r>
    </w:p>
    <w:p w:rsidR="00830B46" w:rsidRDefault="00830B46" w:rsidP="00830B46">
      <w:pPr>
        <w:spacing w:after="0" w:line="360" w:lineRule="auto"/>
      </w:pPr>
      <w:r>
        <w:t xml:space="preserve">1 Lobet den HERRN! Denn unsern Gott loben, das ist ein köstlich Ding, </w:t>
      </w:r>
      <w:r>
        <w:br/>
        <w:t>ihn loben ist lieblich und schön.</w:t>
      </w:r>
    </w:p>
    <w:p w:rsidR="00830B46" w:rsidRDefault="00830B46" w:rsidP="00830B46">
      <w:pPr>
        <w:spacing w:after="0" w:line="360" w:lineRule="auto"/>
      </w:pPr>
      <w:r>
        <w:t>2 Der HERR baut Jerusalem auf und bringt zusammen die Verstreuten Israels.</w:t>
      </w:r>
    </w:p>
    <w:p w:rsidR="00830B46" w:rsidRDefault="00830B46" w:rsidP="00830B46">
      <w:pPr>
        <w:spacing w:after="0" w:line="360" w:lineRule="auto"/>
      </w:pPr>
      <w:r>
        <w:t>3 Er heilt, die zerbrochenen Herzens sind, und verbindet ihre Wunden.</w:t>
      </w:r>
    </w:p>
    <w:p w:rsidR="00830B46" w:rsidRDefault="00830B46" w:rsidP="00830B46">
      <w:pPr>
        <w:spacing w:after="0" w:line="360" w:lineRule="auto"/>
      </w:pPr>
      <w:r>
        <w:t>4 Er zählt die Sterne und nennt sie alle mit Namen.</w:t>
      </w:r>
    </w:p>
    <w:p w:rsidR="00830B46" w:rsidRDefault="00830B46" w:rsidP="00830B46">
      <w:pPr>
        <w:spacing w:after="0" w:line="360" w:lineRule="auto"/>
      </w:pPr>
      <w:r>
        <w:t xml:space="preserve">5 </w:t>
      </w:r>
      <w:r w:rsidRPr="00EB6CFF">
        <w:t>Groß ist unser Herr und gewaltig an Kraft, seine Einsicht ist ohne Grenzen.</w:t>
      </w:r>
    </w:p>
    <w:p w:rsidR="00830B46" w:rsidRDefault="00830B46" w:rsidP="00830B46">
      <w:pPr>
        <w:spacing w:after="0" w:line="360" w:lineRule="auto"/>
      </w:pPr>
      <w:r>
        <w:t>6 Der HERR richtet die Elenden auf und stößt die Frevler zu Boden.</w:t>
      </w:r>
    </w:p>
    <w:p w:rsidR="00830B46" w:rsidRPr="00830B46" w:rsidRDefault="00830B46" w:rsidP="00830B46">
      <w:pPr>
        <w:spacing w:after="0" w:line="360" w:lineRule="auto"/>
        <w:rPr>
          <w:b/>
        </w:rPr>
      </w:pPr>
      <w:r>
        <w:t>7 </w:t>
      </w:r>
      <w:r w:rsidRPr="00830B46">
        <w:rPr>
          <w:b/>
        </w:rPr>
        <w:t>Singt dem HERRN ein Danklied und lobt unsern Gott mit Harfen,</w:t>
      </w:r>
    </w:p>
    <w:p w:rsidR="00830B46" w:rsidRPr="00830B46" w:rsidRDefault="00830B46" w:rsidP="00830B46">
      <w:pPr>
        <w:spacing w:after="0" w:line="360" w:lineRule="auto"/>
        <w:rPr>
          <w:b/>
        </w:rPr>
      </w:pPr>
      <w:r w:rsidRPr="00830B46">
        <w:rPr>
          <w:b/>
        </w:rPr>
        <w:t xml:space="preserve">8 der den Himmel mit Wolken bedeckt / und Regen gibt auf Erden; </w:t>
      </w:r>
      <w:r w:rsidRPr="00830B46">
        <w:rPr>
          <w:b/>
        </w:rPr>
        <w:br/>
        <w:t>der Gras auf den Bergen wachsen lässt,</w:t>
      </w:r>
    </w:p>
    <w:p w:rsidR="00830B46" w:rsidRDefault="00830B46" w:rsidP="00830B46">
      <w:pPr>
        <w:spacing w:after="0" w:line="360" w:lineRule="auto"/>
      </w:pPr>
      <w:r>
        <w:t>9 der dem Vieh sein Futter gibt, den jungen Raben, die zu ihm rufen.</w:t>
      </w:r>
    </w:p>
    <w:p w:rsidR="00830B46" w:rsidRDefault="00830B46" w:rsidP="00830B46">
      <w:pPr>
        <w:spacing w:after="0" w:line="360" w:lineRule="auto"/>
      </w:pPr>
      <w:r>
        <w:t>10 Er hat keine Freude an der Stärke des Rosses,</w:t>
      </w:r>
      <w:r>
        <w:br/>
        <w:t xml:space="preserve"> </w:t>
      </w:r>
      <w:r w:rsidRPr="003C7AEE">
        <w:t>er hat keinen Gefallen an</w:t>
      </w:r>
      <w:r>
        <w:t xml:space="preserve"> der Kraft des Helden.</w:t>
      </w:r>
    </w:p>
    <w:p w:rsidR="00830B46" w:rsidRDefault="00830B46" w:rsidP="00830B46">
      <w:pPr>
        <w:spacing w:after="0" w:line="360" w:lineRule="auto"/>
      </w:pPr>
      <w:r>
        <w:t>11 </w:t>
      </w:r>
      <w:r w:rsidRPr="00EB6CFF">
        <w:t xml:space="preserve">Gefallen hat der HERR an denen, die ihn fürchten, </w:t>
      </w:r>
      <w:r>
        <w:br/>
      </w:r>
      <w:r w:rsidRPr="00EB6CFF">
        <w:t>an denen, die auf seine Liebe warten.</w:t>
      </w:r>
    </w:p>
    <w:p w:rsidR="00830B46" w:rsidRDefault="00830B46" w:rsidP="00830B46">
      <w:pPr>
        <w:spacing w:after="0" w:line="360" w:lineRule="auto"/>
      </w:pPr>
      <w:r>
        <w:t>12 Preise, Jerusalem, den HERRN; lobe, Zion, deinen Gott!</w:t>
      </w:r>
    </w:p>
    <w:p w:rsidR="00830B46" w:rsidRDefault="00830B46" w:rsidP="00830B46">
      <w:pPr>
        <w:spacing w:after="0" w:line="360" w:lineRule="auto"/>
      </w:pPr>
      <w:r>
        <w:t>13 Denn er macht fest die Riegel deiner Tore und segnet deine Kinder in deiner Mitte.</w:t>
      </w:r>
    </w:p>
    <w:p w:rsidR="00283F05" w:rsidRDefault="00283F05" w:rsidP="00BD302D">
      <w:pPr>
        <w:spacing w:after="0" w:line="360" w:lineRule="auto"/>
        <w:jc w:val="both"/>
        <w:rPr>
          <w:b/>
          <w:bCs/>
          <w:u w:val="single"/>
        </w:rPr>
      </w:pPr>
    </w:p>
    <w:p w:rsidR="00283F05" w:rsidRDefault="00283F05" w:rsidP="00BD302D">
      <w:pPr>
        <w:spacing w:after="0" w:line="360" w:lineRule="auto"/>
        <w:jc w:val="both"/>
        <w:rPr>
          <w:b/>
          <w:bCs/>
          <w:u w:val="single"/>
        </w:rPr>
      </w:pPr>
    </w:p>
    <w:p w:rsidR="00B63727" w:rsidRDefault="00B63727" w:rsidP="00BD302D">
      <w:pPr>
        <w:spacing w:after="0" w:line="360" w:lineRule="auto"/>
        <w:jc w:val="both"/>
        <w:rPr>
          <w:b/>
          <w:bCs/>
          <w:u w:val="single"/>
        </w:rPr>
      </w:pPr>
    </w:p>
    <w:p w:rsidR="00283F05" w:rsidRDefault="00283F05" w:rsidP="00BD302D">
      <w:pPr>
        <w:spacing w:after="0" w:line="360" w:lineRule="auto"/>
        <w:jc w:val="both"/>
        <w:rPr>
          <w:b/>
          <w:bCs/>
          <w:u w:val="single"/>
        </w:rPr>
      </w:pPr>
      <w:r>
        <w:rPr>
          <w:b/>
          <w:bCs/>
          <w:u w:val="single"/>
        </w:rPr>
        <w:t>Segen:</w:t>
      </w:r>
      <w:r w:rsidRPr="00283F05">
        <w:t xml:space="preserve"> Hr. Pfarrer</w:t>
      </w:r>
    </w:p>
    <w:p w:rsidR="009A3069" w:rsidRPr="0045546A" w:rsidRDefault="00283F05" w:rsidP="009A3069">
      <w:pPr>
        <w:spacing w:after="0" w:line="360" w:lineRule="auto"/>
        <w:jc w:val="both"/>
      </w:pPr>
      <w:r>
        <w:rPr>
          <w:b/>
          <w:bCs/>
          <w:u w:val="single"/>
        </w:rPr>
        <w:t>Schlusslied</w:t>
      </w:r>
      <w:r w:rsidRPr="0045546A">
        <w:t xml:space="preserve">: </w:t>
      </w:r>
      <w:proofErr w:type="spellStart"/>
      <w:r w:rsidRPr="0045546A">
        <w:t>Shalom</w:t>
      </w:r>
      <w:proofErr w:type="spellEnd"/>
      <w:r w:rsidRPr="0045546A">
        <w:t xml:space="preserve"> </w:t>
      </w:r>
      <w:r w:rsidR="0045546A">
        <w:t>(</w:t>
      </w:r>
      <w:r w:rsidR="009A3069" w:rsidRPr="0045546A">
        <w:t>77</w:t>
      </w:r>
      <w:r w:rsidR="0045546A">
        <w:t>)</w:t>
      </w:r>
      <w:r w:rsidR="009A3069" w:rsidRPr="0045546A">
        <w:t xml:space="preserve"> </w:t>
      </w:r>
    </w:p>
    <w:p w:rsidR="009A3069" w:rsidRDefault="009A3069" w:rsidP="009A3069">
      <w:pPr>
        <w:spacing w:after="0" w:line="360" w:lineRule="auto"/>
        <w:jc w:val="both"/>
        <w:rPr>
          <w:b/>
          <w:bCs/>
          <w:u w:val="single"/>
        </w:rPr>
      </w:pPr>
    </w:p>
    <w:p w:rsidR="009A3069" w:rsidRDefault="009A3069" w:rsidP="009A3069">
      <w:pPr>
        <w:spacing w:after="0" w:line="360" w:lineRule="auto"/>
        <w:jc w:val="both"/>
      </w:pPr>
      <w:r w:rsidRPr="00366AB6">
        <w:rPr>
          <w:b/>
          <w:bCs/>
          <w:u w:val="single"/>
        </w:rPr>
        <w:t>Text zur Hinführung:</w:t>
      </w:r>
      <w:r>
        <w:t xml:space="preserve"> </w:t>
      </w:r>
    </w:p>
    <w:p w:rsidR="00793F52" w:rsidRDefault="00793F52" w:rsidP="00793F52">
      <w:pPr>
        <w:spacing w:after="0" w:line="360" w:lineRule="auto"/>
      </w:pPr>
      <w:r>
        <w:t>DANKESWORTE:</w:t>
      </w:r>
      <w:r>
        <w:br/>
        <w:t xml:space="preserve">- </w:t>
      </w:r>
      <w:proofErr w:type="spellStart"/>
      <w:r>
        <w:t>kfB</w:t>
      </w:r>
      <w:proofErr w:type="spellEnd"/>
      <w:r>
        <w:t xml:space="preserve"> (Organisation, Initiative und Einsatz – schon lange im Gespräch</w:t>
      </w:r>
      <w:r>
        <w:br/>
        <w:t>- Hermi + Familie (gezielt Leute gesucht und Team gebildet, selbst Hand angelegt – Anrufe getätigt, immer alle mit eingebunden etc.)</w:t>
      </w:r>
    </w:p>
    <w:p w:rsidR="00793F52" w:rsidRPr="00BD302D" w:rsidRDefault="00793F52" w:rsidP="00BD302D">
      <w:pPr>
        <w:spacing w:after="0" w:line="360" w:lineRule="auto"/>
        <w:jc w:val="both"/>
        <w:rPr>
          <w:b/>
          <w:bCs/>
          <w:u w:val="single"/>
        </w:rPr>
      </w:pPr>
    </w:p>
    <w:sectPr w:rsidR="00793F52" w:rsidRPr="00BD302D" w:rsidSect="0079740E">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9749E"/>
    <w:multiLevelType w:val="hybridMultilevel"/>
    <w:tmpl w:val="03D8E332"/>
    <w:lvl w:ilvl="0" w:tplc="C910F920">
      <w:start w:val="13"/>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F64121F"/>
    <w:multiLevelType w:val="hybridMultilevel"/>
    <w:tmpl w:val="EB3878D8"/>
    <w:lvl w:ilvl="0" w:tplc="23140332">
      <w:start w:val="25"/>
      <w:numFmt w:val="bullet"/>
      <w:lvlText w:val="-"/>
      <w:lvlJc w:val="left"/>
      <w:pPr>
        <w:ind w:left="720" w:hanging="360"/>
      </w:pPr>
      <w:rPr>
        <w:rFonts w:ascii="Aptos" w:eastAsiaTheme="minorHAnsi" w:hAnsi="Apto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21C82212"/>
    <w:multiLevelType w:val="hybridMultilevel"/>
    <w:tmpl w:val="B008A67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6455D14"/>
    <w:multiLevelType w:val="hybridMultilevel"/>
    <w:tmpl w:val="20BE703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296F54AD"/>
    <w:multiLevelType w:val="hybridMultilevel"/>
    <w:tmpl w:val="B3DCAE4A"/>
    <w:lvl w:ilvl="0" w:tplc="76563200">
      <w:start w:val="25"/>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70B938F1"/>
    <w:multiLevelType w:val="hybridMultilevel"/>
    <w:tmpl w:val="82A8D0A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7F7D4325"/>
    <w:multiLevelType w:val="hybridMultilevel"/>
    <w:tmpl w:val="D2E64ACE"/>
    <w:lvl w:ilvl="0" w:tplc="D92043C8">
      <w:start w:val="13"/>
      <w:numFmt w:val="bullet"/>
      <w:lvlText w:val="-"/>
      <w:lvlJc w:val="left"/>
      <w:pPr>
        <w:ind w:left="720" w:hanging="360"/>
      </w:pPr>
      <w:rPr>
        <w:rFonts w:ascii="Aptos" w:eastAsiaTheme="minorHAnsi" w:hAnsi="Apto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66AB6"/>
    <w:rsid w:val="000B1CD5"/>
    <w:rsid w:val="000D514F"/>
    <w:rsid w:val="00241037"/>
    <w:rsid w:val="00283F05"/>
    <w:rsid w:val="00366AB6"/>
    <w:rsid w:val="003C7AEE"/>
    <w:rsid w:val="0045546A"/>
    <w:rsid w:val="00481480"/>
    <w:rsid w:val="004B3476"/>
    <w:rsid w:val="00520B8D"/>
    <w:rsid w:val="00577ED2"/>
    <w:rsid w:val="005A46C2"/>
    <w:rsid w:val="006F5CD9"/>
    <w:rsid w:val="00734642"/>
    <w:rsid w:val="00784062"/>
    <w:rsid w:val="00793F52"/>
    <w:rsid w:val="0079740E"/>
    <w:rsid w:val="007D3E71"/>
    <w:rsid w:val="00800747"/>
    <w:rsid w:val="00830B46"/>
    <w:rsid w:val="00892956"/>
    <w:rsid w:val="008A5AE5"/>
    <w:rsid w:val="008F4511"/>
    <w:rsid w:val="00922CEE"/>
    <w:rsid w:val="009A3069"/>
    <w:rsid w:val="009C1D5B"/>
    <w:rsid w:val="009C389F"/>
    <w:rsid w:val="00A81171"/>
    <w:rsid w:val="00B42C6F"/>
    <w:rsid w:val="00B4663D"/>
    <w:rsid w:val="00B53E51"/>
    <w:rsid w:val="00B63727"/>
    <w:rsid w:val="00B8709F"/>
    <w:rsid w:val="00BC2F4D"/>
    <w:rsid w:val="00BD302D"/>
    <w:rsid w:val="00C27FE8"/>
    <w:rsid w:val="00C32EE4"/>
    <w:rsid w:val="00CF11E4"/>
    <w:rsid w:val="00D85B9D"/>
    <w:rsid w:val="00DC4FE2"/>
    <w:rsid w:val="00E513E0"/>
    <w:rsid w:val="00EA57F4"/>
    <w:rsid w:val="00EB6CFF"/>
    <w:rsid w:val="00EC2884"/>
    <w:rsid w:val="00F7618C"/>
    <w:rsid w:val="00FD48BF"/>
    <w:rsid w:val="00FD71F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9740E"/>
  </w:style>
  <w:style w:type="paragraph" w:styleId="berschrift1">
    <w:name w:val="heading 1"/>
    <w:basedOn w:val="Standard"/>
    <w:next w:val="Standard"/>
    <w:link w:val="berschrift1Zchn"/>
    <w:uiPriority w:val="9"/>
    <w:qFormat/>
    <w:rsid w:val="00366A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366A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66AB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366AB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66AB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366AB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66AB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66AB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66AB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66AB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66AB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66AB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66AB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66AB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66AB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66AB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66AB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66AB6"/>
    <w:rPr>
      <w:rFonts w:eastAsiaTheme="majorEastAsia" w:cstheme="majorBidi"/>
      <w:color w:val="272727" w:themeColor="text1" w:themeTint="D8"/>
    </w:rPr>
  </w:style>
  <w:style w:type="paragraph" w:styleId="Titel">
    <w:name w:val="Title"/>
    <w:basedOn w:val="Standard"/>
    <w:next w:val="Standard"/>
    <w:link w:val="TitelZchn"/>
    <w:uiPriority w:val="10"/>
    <w:qFormat/>
    <w:rsid w:val="00366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66AB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66AB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66AB6"/>
    <w:rPr>
      <w:rFonts w:eastAsiaTheme="majorEastAsia" w:cstheme="majorBidi"/>
      <w:color w:val="595959" w:themeColor="text1" w:themeTint="A6"/>
      <w:spacing w:val="15"/>
      <w:sz w:val="28"/>
      <w:szCs w:val="28"/>
    </w:rPr>
  </w:style>
  <w:style w:type="paragraph" w:styleId="Anfhrungszeichen">
    <w:name w:val="Quote"/>
    <w:basedOn w:val="Standard"/>
    <w:next w:val="Standard"/>
    <w:link w:val="AnfhrungszeichenZchn"/>
    <w:uiPriority w:val="29"/>
    <w:qFormat/>
    <w:rsid w:val="00366AB6"/>
    <w:pPr>
      <w:spacing w:before="160"/>
      <w:jc w:val="center"/>
    </w:pPr>
    <w:rPr>
      <w:i/>
      <w:iCs/>
      <w:color w:val="404040" w:themeColor="text1" w:themeTint="BF"/>
    </w:rPr>
  </w:style>
  <w:style w:type="character" w:customStyle="1" w:styleId="AnfhrungszeichenZchn">
    <w:name w:val="Anführungszeichen Zchn"/>
    <w:basedOn w:val="Absatz-Standardschriftart"/>
    <w:link w:val="Anfhrungszeichen"/>
    <w:uiPriority w:val="29"/>
    <w:rsid w:val="00366AB6"/>
    <w:rPr>
      <w:i/>
      <w:iCs/>
      <w:color w:val="404040" w:themeColor="text1" w:themeTint="BF"/>
    </w:rPr>
  </w:style>
  <w:style w:type="paragraph" w:styleId="Listenabsatz">
    <w:name w:val="List Paragraph"/>
    <w:basedOn w:val="Standard"/>
    <w:uiPriority w:val="34"/>
    <w:qFormat/>
    <w:rsid w:val="00366AB6"/>
    <w:pPr>
      <w:ind w:left="720"/>
      <w:contextualSpacing/>
    </w:pPr>
  </w:style>
  <w:style w:type="character" w:styleId="IntensiveHervorhebung">
    <w:name w:val="Intense Emphasis"/>
    <w:basedOn w:val="Absatz-Standardschriftart"/>
    <w:uiPriority w:val="21"/>
    <w:qFormat/>
    <w:rsid w:val="00366AB6"/>
    <w:rPr>
      <w:i/>
      <w:iCs/>
      <w:color w:val="0F4761" w:themeColor="accent1" w:themeShade="BF"/>
    </w:rPr>
  </w:style>
  <w:style w:type="paragraph" w:styleId="IntensivesAnfhrungszeichen">
    <w:name w:val="Intense Quote"/>
    <w:basedOn w:val="Standard"/>
    <w:next w:val="Standard"/>
    <w:link w:val="IntensivesAnfhrungszeichenZchn"/>
    <w:uiPriority w:val="30"/>
    <w:qFormat/>
    <w:rsid w:val="00366A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AnfhrungszeichenZchn">
    <w:name w:val="Intensives Anführungszeichen Zchn"/>
    <w:basedOn w:val="Absatz-Standardschriftart"/>
    <w:link w:val="IntensivesAnfhrungszeichen"/>
    <w:uiPriority w:val="30"/>
    <w:rsid w:val="00366AB6"/>
    <w:rPr>
      <w:i/>
      <w:iCs/>
      <w:color w:val="0F4761" w:themeColor="accent1" w:themeShade="BF"/>
    </w:rPr>
  </w:style>
  <w:style w:type="character" w:styleId="IntensiverVerweis">
    <w:name w:val="Intense Reference"/>
    <w:basedOn w:val="Absatz-Standardschriftart"/>
    <w:uiPriority w:val="32"/>
    <w:qFormat/>
    <w:rsid w:val="00366AB6"/>
    <w:rPr>
      <w:b/>
      <w:bCs/>
      <w:smallCaps/>
      <w:color w:val="0F4761" w:themeColor="accent1" w:themeShade="BF"/>
      <w:spacing w:val="5"/>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1676</Words>
  <Characters>10559</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Pentium</Company>
  <LinksUpToDate>false</LinksUpToDate>
  <CharactersWithSpaces>12211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Innerhuber</dc:creator>
  <cp:lastModifiedBy>Windows-Benutzer</cp:lastModifiedBy>
  <cp:revision>3</cp:revision>
  <dcterms:created xsi:type="dcterms:W3CDTF">2024-07-22T07:05:00Z</dcterms:created>
  <dcterms:modified xsi:type="dcterms:W3CDTF">2024-08-01T14:59:00Z</dcterms:modified>
</cp:coreProperties>
</file>